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2B35" w14:textId="2D870944" w:rsidR="00557DD3" w:rsidRDefault="008E6F8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今年の「on the stage」観劇会が決定しました。</w:t>
      </w:r>
    </w:p>
    <w:p w14:paraId="0487E61B" w14:textId="71E425DF" w:rsidR="008E6F83" w:rsidRDefault="008E6F8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-パロディーミュージカル童話編-『７にんの白雪姫』です。</w:t>
      </w:r>
    </w:p>
    <w:p w14:paraId="542F2859" w14:textId="7186EF42" w:rsidR="008E6F83" w:rsidRDefault="008E6F8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幼児さんも保護者の方が同伴であれば参加可能です。</w:t>
      </w:r>
    </w:p>
    <w:p w14:paraId="675F96F6" w14:textId="65707B34" w:rsidR="008E6F83" w:rsidRPr="008E6F83" w:rsidRDefault="008E6F83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要予約３０組となります。申込はお早めに。（直接来館されるかお電話で）</w:t>
      </w:r>
    </w:p>
    <w:sectPr w:rsidR="008E6F83" w:rsidRPr="008E6F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83"/>
    <w:rsid w:val="00557DD3"/>
    <w:rsid w:val="008E6F83"/>
    <w:rsid w:val="00A806D9"/>
    <w:rsid w:val="00F1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57AE1A"/>
  <w15:chartTrackingRefBased/>
  <w15:docId w15:val="{B7184BFC-A91E-4DBB-A8CA-922F27AA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6F8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F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F8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F8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F8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F8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F8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F8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6F8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6F8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6F8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6F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6F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6F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6F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6F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6F8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6F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6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F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6F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6F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6F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6F8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6F8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6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6F8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6F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児童館</dc:creator>
  <cp:keywords/>
  <dc:description/>
  <cp:lastModifiedBy>office 児童館</cp:lastModifiedBy>
  <cp:revision>1</cp:revision>
  <dcterms:created xsi:type="dcterms:W3CDTF">2026-07-22T04:14:00Z</dcterms:created>
  <dcterms:modified xsi:type="dcterms:W3CDTF">2026-07-22T04:20:00Z</dcterms:modified>
</cp:coreProperties>
</file>